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81FD9" w14:textId="629B00E8" w:rsidR="00B94330" w:rsidRPr="00A720CE" w:rsidRDefault="009A0974" w:rsidP="00876787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 w:rsidRPr="00A720CE">
        <w:rPr>
          <w:rFonts w:ascii="Century Gothic" w:hAnsi="Century Gothic"/>
          <w:b/>
          <w:bCs/>
          <w:sz w:val="28"/>
          <w:szCs w:val="28"/>
        </w:rPr>
        <w:t xml:space="preserve">Αλληλεγγύη στον </w:t>
      </w:r>
      <w:r w:rsidR="00692CFA" w:rsidRPr="00A720CE">
        <w:rPr>
          <w:rFonts w:ascii="Century Gothic" w:hAnsi="Century Gothic"/>
          <w:b/>
          <w:bCs/>
          <w:sz w:val="28"/>
          <w:szCs w:val="28"/>
        </w:rPr>
        <w:t>λ</w:t>
      </w:r>
      <w:r w:rsidRPr="00A720CE">
        <w:rPr>
          <w:rFonts w:ascii="Century Gothic" w:hAnsi="Century Gothic"/>
          <w:b/>
          <w:bCs/>
          <w:sz w:val="28"/>
          <w:szCs w:val="28"/>
        </w:rPr>
        <w:t>ιβανέζικο λαό</w:t>
      </w:r>
    </w:p>
    <w:p w14:paraId="03587A47" w14:textId="174B79C0" w:rsidR="009A0974" w:rsidRPr="00A720CE" w:rsidRDefault="009A0974" w:rsidP="00876787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 w:rsidRPr="00A720CE">
        <w:rPr>
          <w:rFonts w:ascii="Century Gothic" w:hAnsi="Century Gothic"/>
          <w:b/>
          <w:bCs/>
          <w:sz w:val="28"/>
          <w:szCs w:val="28"/>
        </w:rPr>
        <w:t>Δελτίο Τύπου</w:t>
      </w:r>
    </w:p>
    <w:p w14:paraId="6D375BC5" w14:textId="048AC0D3" w:rsidR="009A0974" w:rsidRPr="00A720CE" w:rsidRDefault="009A0974" w:rsidP="000D2322">
      <w:pPr>
        <w:jc w:val="both"/>
        <w:rPr>
          <w:rFonts w:ascii="Century Gothic" w:hAnsi="Century Gothic"/>
        </w:rPr>
      </w:pPr>
      <w:r w:rsidRPr="00A720CE">
        <w:rPr>
          <w:rFonts w:ascii="Century Gothic" w:hAnsi="Century Gothic"/>
        </w:rPr>
        <w:t xml:space="preserve">Με πρωτοβουλία της ΠΕΝΕΝ πραγματοποιήθηκε </w:t>
      </w:r>
      <w:r w:rsidR="000D2322" w:rsidRPr="00A720CE">
        <w:rPr>
          <w:rFonts w:ascii="Century Gothic" w:hAnsi="Century Gothic"/>
        </w:rPr>
        <w:t>σήμερα συνάντηση στην Πρεσβεία του Λιβάνου με αντιπροσωπεία Εργατικών Σωματείων.</w:t>
      </w:r>
    </w:p>
    <w:p w14:paraId="58066647" w14:textId="0D21D8E2" w:rsidR="000D2322" w:rsidRPr="00A720CE" w:rsidRDefault="000D2322" w:rsidP="000D2322">
      <w:pPr>
        <w:jc w:val="both"/>
        <w:rPr>
          <w:rFonts w:ascii="Century Gothic" w:hAnsi="Century Gothic"/>
        </w:rPr>
      </w:pPr>
      <w:r w:rsidRPr="00A720CE">
        <w:rPr>
          <w:rFonts w:ascii="Century Gothic" w:hAnsi="Century Gothic"/>
        </w:rPr>
        <w:t xml:space="preserve">Στην αντιπροσωπεία συμμετείχαν </w:t>
      </w:r>
      <w:r w:rsidR="00A61310" w:rsidRPr="00A720CE">
        <w:rPr>
          <w:rFonts w:ascii="Century Gothic" w:hAnsi="Century Gothic"/>
        </w:rPr>
        <w:t xml:space="preserve">η </w:t>
      </w:r>
      <w:proofErr w:type="spellStart"/>
      <w:r w:rsidR="00A61310" w:rsidRPr="00A720CE">
        <w:rPr>
          <w:rFonts w:ascii="Century Gothic" w:hAnsi="Century Gothic"/>
        </w:rPr>
        <w:t>Βαγγελίτσα</w:t>
      </w:r>
      <w:proofErr w:type="spellEnd"/>
      <w:r w:rsidR="00A61310" w:rsidRPr="00A720CE">
        <w:rPr>
          <w:rFonts w:ascii="Century Gothic" w:hAnsi="Century Gothic"/>
        </w:rPr>
        <w:t xml:space="preserve"> </w:t>
      </w:r>
      <w:proofErr w:type="spellStart"/>
      <w:r w:rsidR="00A61310" w:rsidRPr="00A720CE">
        <w:rPr>
          <w:rFonts w:ascii="Century Gothic" w:hAnsi="Century Gothic"/>
        </w:rPr>
        <w:t>Δινοπούλου</w:t>
      </w:r>
      <w:proofErr w:type="spellEnd"/>
      <w:r w:rsidR="00A61310" w:rsidRPr="00A720CE">
        <w:rPr>
          <w:rFonts w:ascii="Century Gothic" w:hAnsi="Century Gothic"/>
        </w:rPr>
        <w:t xml:space="preserve"> μέλος του ΔΣ του ΣΕΠΕ «Ηρώ Κωνσταντοπούλου» </w:t>
      </w:r>
      <w:r w:rsidR="000C4BF2" w:rsidRPr="00A720CE">
        <w:rPr>
          <w:rFonts w:ascii="Century Gothic" w:hAnsi="Century Gothic"/>
        </w:rPr>
        <w:t xml:space="preserve">- </w:t>
      </w:r>
      <w:r w:rsidR="00A61310" w:rsidRPr="00A720CE">
        <w:rPr>
          <w:rFonts w:ascii="Century Gothic" w:hAnsi="Century Gothic"/>
        </w:rPr>
        <w:t xml:space="preserve">Άνω Λιοσίων – </w:t>
      </w:r>
      <w:proofErr w:type="spellStart"/>
      <w:r w:rsidR="00A61310" w:rsidRPr="00A720CE">
        <w:rPr>
          <w:rFonts w:ascii="Century Gothic" w:hAnsi="Century Gothic"/>
        </w:rPr>
        <w:t>Ζεφυρίου</w:t>
      </w:r>
      <w:proofErr w:type="spellEnd"/>
      <w:r w:rsidR="00A61310" w:rsidRPr="00A720CE">
        <w:rPr>
          <w:rFonts w:ascii="Century Gothic" w:hAnsi="Century Gothic"/>
        </w:rPr>
        <w:t xml:space="preserve"> – Φυλής</w:t>
      </w:r>
      <w:r w:rsidR="00A64A63" w:rsidRPr="00A720CE">
        <w:rPr>
          <w:rFonts w:ascii="Century Gothic" w:hAnsi="Century Gothic"/>
        </w:rPr>
        <w:t xml:space="preserve"> και μέλος του ΓΣ της ΑΔΕΔΥ, </w:t>
      </w:r>
      <w:r w:rsidR="00FA3DED" w:rsidRPr="00A720CE">
        <w:rPr>
          <w:rFonts w:ascii="Century Gothic" w:hAnsi="Century Gothic"/>
        </w:rPr>
        <w:t>ο</w:t>
      </w:r>
      <w:r w:rsidR="00A64A63" w:rsidRPr="00A720CE">
        <w:rPr>
          <w:rFonts w:ascii="Century Gothic" w:hAnsi="Century Gothic"/>
        </w:rPr>
        <w:t xml:space="preserve"> Πρ</w:t>
      </w:r>
      <w:r w:rsidR="00FA3DED" w:rsidRPr="00A720CE">
        <w:rPr>
          <w:rFonts w:ascii="Century Gothic" w:hAnsi="Century Gothic"/>
        </w:rPr>
        <w:t>όε</w:t>
      </w:r>
      <w:r w:rsidR="00A64A63" w:rsidRPr="00A720CE">
        <w:rPr>
          <w:rFonts w:ascii="Century Gothic" w:hAnsi="Century Gothic"/>
        </w:rPr>
        <w:t>δρο</w:t>
      </w:r>
      <w:r w:rsidR="00FA3DED" w:rsidRPr="00A720CE">
        <w:rPr>
          <w:rFonts w:ascii="Century Gothic" w:hAnsi="Century Gothic"/>
        </w:rPr>
        <w:t>ς</w:t>
      </w:r>
      <w:r w:rsidR="00A64A63" w:rsidRPr="00A720CE">
        <w:rPr>
          <w:rFonts w:ascii="Century Gothic" w:hAnsi="Century Gothic"/>
        </w:rPr>
        <w:t xml:space="preserve"> της Ένωσης Εργαζομένων Παλαιστινίων Ελλάδας, </w:t>
      </w:r>
      <w:proofErr w:type="spellStart"/>
      <w:r w:rsidR="00A64A63" w:rsidRPr="00A720CE">
        <w:rPr>
          <w:rFonts w:ascii="Century Gothic" w:hAnsi="Century Gothic"/>
        </w:rPr>
        <w:t>Μιχιάρ</w:t>
      </w:r>
      <w:proofErr w:type="spellEnd"/>
      <w:r w:rsidR="00A64A63" w:rsidRPr="00A720CE">
        <w:rPr>
          <w:rFonts w:ascii="Century Gothic" w:hAnsi="Century Gothic"/>
        </w:rPr>
        <w:t xml:space="preserve"> </w:t>
      </w:r>
      <w:proofErr w:type="spellStart"/>
      <w:r w:rsidR="00A64A63" w:rsidRPr="00A720CE">
        <w:rPr>
          <w:rFonts w:ascii="Century Gothic" w:hAnsi="Century Gothic"/>
        </w:rPr>
        <w:t>Εκτάμι</w:t>
      </w:r>
      <w:proofErr w:type="spellEnd"/>
      <w:r w:rsidR="00A64A63" w:rsidRPr="00A720CE">
        <w:rPr>
          <w:rFonts w:ascii="Century Gothic" w:hAnsi="Century Gothic"/>
        </w:rPr>
        <w:t xml:space="preserve">, </w:t>
      </w:r>
      <w:r w:rsidR="00FA3DED" w:rsidRPr="00A720CE">
        <w:rPr>
          <w:rFonts w:ascii="Century Gothic" w:hAnsi="Century Gothic"/>
        </w:rPr>
        <w:t xml:space="preserve">ο Πρόεδρος </w:t>
      </w:r>
      <w:r w:rsidR="00A64A63" w:rsidRPr="00A720CE">
        <w:rPr>
          <w:rFonts w:ascii="Century Gothic" w:hAnsi="Century Gothic"/>
        </w:rPr>
        <w:t>του Συλλόγου εργαζομένων ΤΕΕ, Κώστα</w:t>
      </w:r>
      <w:r w:rsidR="00FA3DED" w:rsidRPr="00A720CE">
        <w:rPr>
          <w:rFonts w:ascii="Century Gothic" w:hAnsi="Century Gothic"/>
        </w:rPr>
        <w:t>ς</w:t>
      </w:r>
      <w:r w:rsidR="00A64A63" w:rsidRPr="00A720CE">
        <w:rPr>
          <w:rFonts w:ascii="Century Gothic" w:hAnsi="Century Gothic"/>
        </w:rPr>
        <w:t xml:space="preserve"> Αβραμίδη</w:t>
      </w:r>
      <w:r w:rsidR="00FA3DED" w:rsidRPr="00A720CE">
        <w:rPr>
          <w:rFonts w:ascii="Century Gothic" w:hAnsi="Century Gothic"/>
        </w:rPr>
        <w:t>ς</w:t>
      </w:r>
      <w:r w:rsidR="00A64A63" w:rsidRPr="00A720CE">
        <w:rPr>
          <w:rFonts w:ascii="Century Gothic" w:hAnsi="Century Gothic"/>
        </w:rPr>
        <w:t xml:space="preserve"> και </w:t>
      </w:r>
      <w:r w:rsidR="00FA3DED" w:rsidRPr="00A720CE">
        <w:rPr>
          <w:rFonts w:ascii="Century Gothic" w:hAnsi="Century Gothic"/>
        </w:rPr>
        <w:t xml:space="preserve">ο Πρόεδρος </w:t>
      </w:r>
      <w:r w:rsidR="00A64A63" w:rsidRPr="00A720CE">
        <w:rPr>
          <w:rFonts w:ascii="Century Gothic" w:hAnsi="Century Gothic"/>
        </w:rPr>
        <w:t>της ΠΕΝΕΝ, Αντώνη</w:t>
      </w:r>
      <w:r w:rsidR="00FA3DED" w:rsidRPr="00A720CE">
        <w:rPr>
          <w:rFonts w:ascii="Century Gothic" w:hAnsi="Century Gothic"/>
        </w:rPr>
        <w:t>ς</w:t>
      </w:r>
      <w:r w:rsidR="00A64A63" w:rsidRPr="00A720CE">
        <w:rPr>
          <w:rFonts w:ascii="Century Gothic" w:hAnsi="Century Gothic"/>
        </w:rPr>
        <w:t xml:space="preserve"> </w:t>
      </w:r>
      <w:proofErr w:type="spellStart"/>
      <w:r w:rsidR="00A64A63" w:rsidRPr="00A720CE">
        <w:rPr>
          <w:rFonts w:ascii="Century Gothic" w:hAnsi="Century Gothic"/>
        </w:rPr>
        <w:t>Νταλακογεώργο</w:t>
      </w:r>
      <w:r w:rsidR="00FA3DED" w:rsidRPr="00A720CE">
        <w:rPr>
          <w:rFonts w:ascii="Century Gothic" w:hAnsi="Century Gothic"/>
        </w:rPr>
        <w:t>ς</w:t>
      </w:r>
      <w:proofErr w:type="spellEnd"/>
      <w:r w:rsidR="00A64A63" w:rsidRPr="00A720CE">
        <w:rPr>
          <w:rFonts w:ascii="Century Gothic" w:hAnsi="Century Gothic"/>
        </w:rPr>
        <w:t>.</w:t>
      </w:r>
    </w:p>
    <w:p w14:paraId="0C07D7AC" w14:textId="59F54FA9" w:rsidR="00A64A63" w:rsidRPr="00A720CE" w:rsidRDefault="00A64A63" w:rsidP="0018661C">
      <w:pPr>
        <w:jc w:val="both"/>
        <w:rPr>
          <w:rFonts w:ascii="Century Gothic" w:hAnsi="Century Gothic"/>
        </w:rPr>
      </w:pPr>
      <w:r w:rsidRPr="00A720CE">
        <w:rPr>
          <w:rFonts w:ascii="Century Gothic" w:hAnsi="Century Gothic"/>
        </w:rPr>
        <w:t xml:space="preserve">Την αντιπροσωπεία δέχθηκε (λόγω </w:t>
      </w:r>
      <w:r w:rsidR="0018661C" w:rsidRPr="00A720CE">
        <w:rPr>
          <w:rFonts w:ascii="Century Gothic" w:hAnsi="Century Gothic"/>
        </w:rPr>
        <w:t>κωλύματος</w:t>
      </w:r>
      <w:r w:rsidRPr="00A720CE">
        <w:rPr>
          <w:rFonts w:ascii="Century Gothic" w:hAnsi="Century Gothic"/>
        </w:rPr>
        <w:t xml:space="preserve"> του Πρέσβη)</w:t>
      </w:r>
      <w:r w:rsidR="00F42134" w:rsidRPr="00A720CE">
        <w:rPr>
          <w:rFonts w:ascii="Century Gothic" w:hAnsi="Century Gothic"/>
        </w:rPr>
        <w:t xml:space="preserve"> η επιτετραμμένη </w:t>
      </w:r>
      <w:r w:rsidR="004154A9" w:rsidRPr="00A720CE">
        <w:rPr>
          <w:rFonts w:ascii="Century Gothic" w:hAnsi="Century Gothic"/>
        </w:rPr>
        <w:t xml:space="preserve">κ. </w:t>
      </w:r>
      <w:r w:rsidR="00F42134" w:rsidRPr="00A720CE">
        <w:rPr>
          <w:rFonts w:ascii="Century Gothic" w:hAnsi="Century Gothic"/>
          <w:lang w:val="en-US"/>
        </w:rPr>
        <w:t>Rania</w:t>
      </w:r>
      <w:r w:rsidR="00947A16" w:rsidRPr="00A720CE">
        <w:rPr>
          <w:rFonts w:ascii="Century Gothic" w:hAnsi="Century Gothic"/>
        </w:rPr>
        <w:t xml:space="preserve"> </w:t>
      </w:r>
      <w:r w:rsidR="00947A16" w:rsidRPr="00A720CE">
        <w:rPr>
          <w:rFonts w:ascii="Century Gothic" w:hAnsi="Century Gothic"/>
          <w:lang w:val="en-US"/>
        </w:rPr>
        <w:t>Abdallah</w:t>
      </w:r>
      <w:r w:rsidR="00F42134" w:rsidRPr="00A720CE">
        <w:rPr>
          <w:rFonts w:ascii="Century Gothic" w:hAnsi="Century Gothic"/>
        </w:rPr>
        <w:t>.</w:t>
      </w:r>
    </w:p>
    <w:p w14:paraId="2DDE4F19" w14:textId="149182F8" w:rsidR="00F42134" w:rsidRPr="00A720CE" w:rsidRDefault="00F42134" w:rsidP="000D2322">
      <w:pPr>
        <w:jc w:val="both"/>
        <w:rPr>
          <w:rFonts w:ascii="Century Gothic" w:hAnsi="Century Gothic"/>
        </w:rPr>
      </w:pPr>
      <w:r w:rsidRPr="00A720CE">
        <w:rPr>
          <w:rFonts w:ascii="Century Gothic" w:hAnsi="Century Gothic"/>
        </w:rPr>
        <w:t>Η αντιπροσωπεία εξέφρασε την αλληλεγγύη στο λαό του Λιβάνου</w:t>
      </w:r>
      <w:r w:rsidR="00370666" w:rsidRPr="00A720CE">
        <w:rPr>
          <w:rFonts w:ascii="Century Gothic" w:hAnsi="Century Gothic"/>
        </w:rPr>
        <w:t>,</w:t>
      </w:r>
      <w:r w:rsidRPr="00A720CE">
        <w:rPr>
          <w:rFonts w:ascii="Century Gothic" w:hAnsi="Century Gothic"/>
        </w:rPr>
        <w:t xml:space="preserve"> ο οποίος επί σειρά ημερών δέχεται την ανελέητη, βάρβαρη στρατιωτική</w:t>
      </w:r>
      <w:r w:rsidR="002B1F85" w:rsidRPr="00A720CE">
        <w:rPr>
          <w:rFonts w:ascii="Century Gothic" w:hAnsi="Century Gothic"/>
        </w:rPr>
        <w:t xml:space="preserve"> εισβολή και</w:t>
      </w:r>
      <w:r w:rsidRPr="00A720CE">
        <w:rPr>
          <w:rFonts w:ascii="Century Gothic" w:hAnsi="Century Gothic"/>
        </w:rPr>
        <w:t xml:space="preserve"> επιδρομή του Ισραήλ με αποτέλεσμα χιλιάδες άμαχοι και γυναικόπαιδα να έχουν χάσει την ζωή τους, οι εκτοπισμένοι να ξεπερνούν το 1 εκατομμύριο ανθρώπους, ενώ τεράστιες είναι οι καταστροφές από τις επιθέσεις σε υποδομές, σπίτια, σχολεία, ιδρύματα, στην ύδρευση, στην ηλεκτρική ενέργεια κτλ.</w:t>
      </w:r>
    </w:p>
    <w:p w14:paraId="14876303" w14:textId="165EA2FF" w:rsidR="00F42134" w:rsidRPr="00A720CE" w:rsidRDefault="00F42134" w:rsidP="000D2322">
      <w:pPr>
        <w:jc w:val="both"/>
        <w:rPr>
          <w:rFonts w:ascii="Century Gothic" w:hAnsi="Century Gothic"/>
        </w:rPr>
      </w:pPr>
      <w:r w:rsidRPr="00A720CE">
        <w:rPr>
          <w:rFonts w:ascii="Century Gothic" w:hAnsi="Century Gothic"/>
        </w:rPr>
        <w:t>Η δολοφονική επιχείρηση του Ισραήλ στο</w:t>
      </w:r>
      <w:r w:rsidR="00450551" w:rsidRPr="00A720CE">
        <w:rPr>
          <w:rFonts w:ascii="Century Gothic" w:hAnsi="Century Gothic"/>
        </w:rPr>
        <w:t>ν</w:t>
      </w:r>
      <w:r w:rsidRPr="00A720CE">
        <w:rPr>
          <w:rFonts w:ascii="Century Gothic" w:hAnsi="Century Gothic"/>
        </w:rPr>
        <w:t xml:space="preserve"> Λίβανο, στην Γάζα, στην Δυτική Όχθη, στην Συρία, στο Ιράκ</w:t>
      </w:r>
      <w:r w:rsidR="00A16BAB" w:rsidRPr="00A720CE">
        <w:rPr>
          <w:rFonts w:ascii="Century Gothic" w:hAnsi="Century Gothic"/>
        </w:rPr>
        <w:t>,</w:t>
      </w:r>
      <w:r w:rsidRPr="00A720CE">
        <w:rPr>
          <w:rFonts w:ascii="Century Gothic" w:hAnsi="Century Gothic"/>
        </w:rPr>
        <w:t xml:space="preserve"> στην Υεμένη </w:t>
      </w:r>
      <w:r w:rsidR="00023728" w:rsidRPr="00A720CE">
        <w:rPr>
          <w:rFonts w:ascii="Century Gothic" w:hAnsi="Century Gothic"/>
        </w:rPr>
        <w:t xml:space="preserve">απειλεί με γενικότερη ανάφλεξη την περιοχή και </w:t>
      </w:r>
      <w:r w:rsidRPr="00A720CE">
        <w:rPr>
          <w:rFonts w:ascii="Century Gothic" w:hAnsi="Century Gothic"/>
        </w:rPr>
        <w:t xml:space="preserve">γίνεται </w:t>
      </w:r>
      <w:r w:rsidR="00087A42" w:rsidRPr="00A720CE">
        <w:rPr>
          <w:rFonts w:ascii="Century Gothic" w:hAnsi="Century Gothic"/>
        </w:rPr>
        <w:t>με την στήριξη του ιμπεριαλιστικού μπλοκ ΗΠΑ – ΝΑΤΟ – ΕΕ και της ελληνικής κυβέρνησης που βάφουν καθημερινά τα χέρια τους με αίμα!</w:t>
      </w:r>
    </w:p>
    <w:p w14:paraId="01E9E16A" w14:textId="32390CE9" w:rsidR="00087A42" w:rsidRPr="00A720CE" w:rsidRDefault="00BC68EC" w:rsidP="000D2322">
      <w:pPr>
        <w:jc w:val="both"/>
        <w:rPr>
          <w:rFonts w:ascii="Century Gothic" w:hAnsi="Century Gothic"/>
        </w:rPr>
      </w:pPr>
      <w:r w:rsidRPr="00A720CE">
        <w:rPr>
          <w:rFonts w:ascii="Century Gothic" w:hAnsi="Century Gothic"/>
        </w:rPr>
        <w:t>Η αντιπροσωπεία υπογράμμισε την θέση ότι επιβάλλεται άμεσα, τώρα</w:t>
      </w:r>
      <w:r w:rsidR="0088031B" w:rsidRPr="00A720CE">
        <w:rPr>
          <w:rFonts w:ascii="Century Gothic" w:hAnsi="Century Gothic"/>
        </w:rPr>
        <w:t>,</w:t>
      </w:r>
      <w:r w:rsidRPr="00A720CE">
        <w:rPr>
          <w:rFonts w:ascii="Century Gothic" w:hAnsi="Century Gothic"/>
        </w:rPr>
        <w:t xml:space="preserve"> το σταμάτημα των βομβαρδισμών και η αποχώρηση όλων των ισραηλινών δυνάμεων από τον Λίβανο και τα </w:t>
      </w:r>
      <w:r w:rsidR="0088031B" w:rsidRPr="00A720CE">
        <w:rPr>
          <w:rFonts w:ascii="Century Gothic" w:hAnsi="Century Gothic"/>
        </w:rPr>
        <w:t>Π</w:t>
      </w:r>
      <w:r w:rsidRPr="00A720CE">
        <w:rPr>
          <w:rFonts w:ascii="Century Gothic" w:hAnsi="Century Gothic"/>
        </w:rPr>
        <w:t>αλαιστινιακά εδάφη.</w:t>
      </w:r>
    </w:p>
    <w:p w14:paraId="08ABFC88" w14:textId="2A0D5461" w:rsidR="00BC68EC" w:rsidRPr="00A720CE" w:rsidRDefault="00BC68EC" w:rsidP="000D2322">
      <w:pPr>
        <w:jc w:val="both"/>
        <w:rPr>
          <w:rFonts w:ascii="Century Gothic" w:hAnsi="Century Gothic"/>
        </w:rPr>
      </w:pPr>
      <w:r w:rsidRPr="00A720CE">
        <w:rPr>
          <w:rFonts w:ascii="Century Gothic" w:hAnsi="Century Gothic"/>
        </w:rPr>
        <w:t xml:space="preserve">Δήλωσε την αμέριστη συμπαράσταση των εργαζομένων της χώρας στον </w:t>
      </w:r>
      <w:r w:rsidR="00A12184" w:rsidRPr="00A720CE">
        <w:rPr>
          <w:rFonts w:ascii="Century Gothic" w:hAnsi="Century Gothic"/>
        </w:rPr>
        <w:t>λ</w:t>
      </w:r>
      <w:r w:rsidRPr="00A720CE">
        <w:rPr>
          <w:rFonts w:ascii="Century Gothic" w:hAnsi="Century Gothic"/>
        </w:rPr>
        <w:t xml:space="preserve">ιβανέζικο λαό και την ανάγκη εφαρμογής της </w:t>
      </w:r>
      <w:r w:rsidR="005F34BF" w:rsidRPr="00A720CE">
        <w:rPr>
          <w:rFonts w:ascii="Century Gothic" w:hAnsi="Century Gothic"/>
        </w:rPr>
        <w:t>Α</w:t>
      </w:r>
      <w:r w:rsidRPr="00A720CE">
        <w:rPr>
          <w:rFonts w:ascii="Century Gothic" w:hAnsi="Century Gothic"/>
        </w:rPr>
        <w:t>πόφασης 1701 του Συμβουλίου Ασφαλείας του ΟΗΕ.</w:t>
      </w:r>
    </w:p>
    <w:p w14:paraId="4F71E9D7" w14:textId="77777777" w:rsidR="00702F6E" w:rsidRPr="00A720CE" w:rsidRDefault="00702F6E" w:rsidP="000D2322">
      <w:pPr>
        <w:jc w:val="both"/>
        <w:rPr>
          <w:rFonts w:ascii="Century Gothic" w:hAnsi="Century Gothic"/>
        </w:rPr>
      </w:pPr>
      <w:r w:rsidRPr="00A720CE">
        <w:rPr>
          <w:rFonts w:ascii="Century Gothic" w:hAnsi="Century Gothic"/>
        </w:rPr>
        <w:t>Τονίστηκε επίσης ότι τάσσεται ενάντια στην εμπλοκή της χώρας μας στα τυχοδιωκτικά σχέδια των ιμπεριαλιστικών δυνάμεων στην Μέση Ανατολή, στην Ερυθρά Θάλασσα, στην Ουκρανία κλπ.</w:t>
      </w:r>
    </w:p>
    <w:p w14:paraId="0FEF5FCB" w14:textId="15056341" w:rsidR="00702F6E" w:rsidRPr="00A720CE" w:rsidRDefault="00702F6E" w:rsidP="000D2322">
      <w:pPr>
        <w:jc w:val="both"/>
        <w:rPr>
          <w:rFonts w:ascii="Century Gothic" w:hAnsi="Century Gothic"/>
        </w:rPr>
      </w:pPr>
      <w:r w:rsidRPr="00A720CE">
        <w:rPr>
          <w:rFonts w:ascii="Century Gothic" w:hAnsi="Century Gothic"/>
        </w:rPr>
        <w:t xml:space="preserve">Στην κατεύθυνση αυτή παλεύει για αποχώρηση των ελληνικών στρατευμάτων που βρίσκονται στην Ερυθρά Θάλασσα, το σταμάτημα της βοήθειας  </w:t>
      </w:r>
      <w:r w:rsidR="00F54489" w:rsidRPr="00A720CE">
        <w:rPr>
          <w:rFonts w:ascii="Century Gothic" w:hAnsi="Century Gothic"/>
        </w:rPr>
        <w:t>προς το κράτος δολοφόνο, το κλείσιμο των βάσεων, την διακοπή κάθε βοήθειας στο Ισραήλ για την λευτεριά, την ανεξαρτησία και την συγκρότηση του Παλαιστινιακού κράτους!</w:t>
      </w:r>
    </w:p>
    <w:p w14:paraId="31C23933" w14:textId="5D39D1BA" w:rsidR="00F81E92" w:rsidRPr="00A720CE" w:rsidRDefault="00F81E92" w:rsidP="000D2322">
      <w:pPr>
        <w:jc w:val="both"/>
        <w:rPr>
          <w:rFonts w:ascii="Century Gothic" w:hAnsi="Century Gothic"/>
        </w:rPr>
      </w:pPr>
      <w:r w:rsidRPr="00A720CE">
        <w:rPr>
          <w:rFonts w:ascii="Century Gothic" w:hAnsi="Century Gothic"/>
        </w:rPr>
        <w:t>Τέλος δηλώθηκε η ετοιμότητα μας</w:t>
      </w:r>
      <w:r w:rsidR="00F94A05" w:rsidRPr="00A720CE">
        <w:rPr>
          <w:rFonts w:ascii="Century Gothic" w:hAnsi="Century Gothic"/>
        </w:rPr>
        <w:t>,</w:t>
      </w:r>
      <w:r w:rsidRPr="00A720CE">
        <w:rPr>
          <w:rFonts w:ascii="Century Gothic" w:hAnsi="Century Gothic"/>
        </w:rPr>
        <w:t xml:space="preserve"> να συμβάλουμε και να βοηθήσουμε τον λιβανέζικο λαό στην δύσκολη κατάσταση που βρίσκεται εξαιτίας της ισραηλινής βαρβαρότητας.</w:t>
      </w:r>
    </w:p>
    <w:p w14:paraId="38B0EFB2" w14:textId="74457490" w:rsidR="00F81E92" w:rsidRPr="00A720CE" w:rsidRDefault="00F81E92" w:rsidP="000D2322">
      <w:pPr>
        <w:jc w:val="both"/>
        <w:rPr>
          <w:rFonts w:ascii="Century Gothic" w:hAnsi="Century Gothic"/>
        </w:rPr>
      </w:pPr>
      <w:r w:rsidRPr="00A720CE">
        <w:rPr>
          <w:rFonts w:ascii="Century Gothic" w:hAnsi="Century Gothic"/>
        </w:rPr>
        <w:t xml:space="preserve">Η εκπρόσωπος της Πρεσβείας </w:t>
      </w:r>
      <w:r w:rsidR="00E807CA" w:rsidRPr="00A720CE">
        <w:rPr>
          <w:rFonts w:ascii="Century Gothic" w:hAnsi="Century Gothic"/>
        </w:rPr>
        <w:t>ευχαρίστησε</w:t>
      </w:r>
      <w:r w:rsidRPr="00A720CE">
        <w:rPr>
          <w:rFonts w:ascii="Century Gothic" w:hAnsi="Century Gothic"/>
        </w:rPr>
        <w:t xml:space="preserve"> την </w:t>
      </w:r>
      <w:r w:rsidR="006F1788" w:rsidRPr="00A720CE">
        <w:rPr>
          <w:rFonts w:ascii="Century Gothic" w:hAnsi="Century Gothic"/>
        </w:rPr>
        <w:t>α</w:t>
      </w:r>
      <w:r w:rsidRPr="00A720CE">
        <w:rPr>
          <w:rFonts w:ascii="Century Gothic" w:hAnsi="Century Gothic"/>
        </w:rPr>
        <w:t xml:space="preserve">ντιπροσωπεία και τόνισε την τεράστια σημασία τα ελληνικά συνδικάτα να βρεθούν στο πλευρό του </w:t>
      </w:r>
      <w:r w:rsidR="00D2028B" w:rsidRPr="00A720CE">
        <w:rPr>
          <w:rFonts w:ascii="Century Gothic" w:hAnsi="Century Gothic"/>
        </w:rPr>
        <w:t>λ</w:t>
      </w:r>
      <w:r w:rsidRPr="00A720CE">
        <w:rPr>
          <w:rFonts w:ascii="Century Gothic" w:hAnsi="Century Gothic"/>
        </w:rPr>
        <w:t>ιβανέζικου λαού.</w:t>
      </w:r>
    </w:p>
    <w:p w14:paraId="3EC4AEA2" w14:textId="0092F2BB" w:rsidR="00F81E92" w:rsidRPr="00A720CE" w:rsidRDefault="00F81E92" w:rsidP="000D2322">
      <w:pPr>
        <w:jc w:val="both"/>
        <w:rPr>
          <w:rFonts w:ascii="Century Gothic" w:hAnsi="Century Gothic"/>
        </w:rPr>
      </w:pPr>
      <w:r w:rsidRPr="00A720CE">
        <w:rPr>
          <w:rFonts w:ascii="Century Gothic" w:hAnsi="Century Gothic"/>
        </w:rPr>
        <w:t>Παράλληλα έγινε ενημέρωση για τις δυο κεντρικές προτεραιότητες που τίθενται από την πλευρά  του Λιβάνου στις σημερινές συνθήκες</w:t>
      </w:r>
      <w:r w:rsidR="00A377AD" w:rsidRPr="00A720CE">
        <w:rPr>
          <w:rFonts w:ascii="Century Gothic" w:hAnsi="Century Gothic"/>
        </w:rPr>
        <w:t>:</w:t>
      </w:r>
    </w:p>
    <w:p w14:paraId="5AD26234" w14:textId="4C0EB56F" w:rsidR="00F81E92" w:rsidRPr="00A720CE" w:rsidRDefault="00F81E92" w:rsidP="00F81E92">
      <w:pPr>
        <w:pStyle w:val="a3"/>
        <w:numPr>
          <w:ilvl w:val="0"/>
          <w:numId w:val="1"/>
        </w:numPr>
        <w:jc w:val="both"/>
        <w:rPr>
          <w:rFonts w:ascii="Century Gothic" w:hAnsi="Century Gothic"/>
        </w:rPr>
      </w:pPr>
      <w:r w:rsidRPr="00A720CE">
        <w:rPr>
          <w:rFonts w:ascii="Century Gothic" w:hAnsi="Century Gothic"/>
        </w:rPr>
        <w:t>Άμεση κατάπαυσης πυρός και εφαρμογή της Απόφασης 1701 του ΟΗΕ και</w:t>
      </w:r>
    </w:p>
    <w:p w14:paraId="742D3C9E" w14:textId="370D6B96" w:rsidR="00F81E92" w:rsidRPr="00A720CE" w:rsidRDefault="00F81E92" w:rsidP="00F81E92">
      <w:pPr>
        <w:pStyle w:val="a3"/>
        <w:numPr>
          <w:ilvl w:val="0"/>
          <w:numId w:val="1"/>
        </w:numPr>
        <w:jc w:val="both"/>
        <w:rPr>
          <w:rFonts w:ascii="Century Gothic" w:hAnsi="Century Gothic"/>
        </w:rPr>
      </w:pPr>
      <w:r w:rsidRPr="00A720CE">
        <w:rPr>
          <w:rFonts w:ascii="Century Gothic" w:hAnsi="Century Gothic"/>
        </w:rPr>
        <w:t xml:space="preserve">Στήριξη </w:t>
      </w:r>
      <w:r w:rsidR="00244711" w:rsidRPr="00A720CE">
        <w:rPr>
          <w:rFonts w:ascii="Century Gothic" w:hAnsi="Century Gothic"/>
        </w:rPr>
        <w:t>και</w:t>
      </w:r>
      <w:r w:rsidRPr="00A720CE">
        <w:rPr>
          <w:rFonts w:ascii="Century Gothic" w:hAnsi="Century Gothic"/>
        </w:rPr>
        <w:t xml:space="preserve"> αποστολή υλικ</w:t>
      </w:r>
      <w:r w:rsidR="00244711" w:rsidRPr="00A720CE">
        <w:rPr>
          <w:rFonts w:ascii="Century Gothic" w:hAnsi="Century Gothic"/>
        </w:rPr>
        <w:t>ής</w:t>
      </w:r>
      <w:r w:rsidRPr="00A720CE">
        <w:rPr>
          <w:rFonts w:ascii="Century Gothic" w:hAnsi="Century Gothic"/>
        </w:rPr>
        <w:t xml:space="preserve"> βοήθειας προς τον λαό του Λιβάνου.</w:t>
      </w:r>
    </w:p>
    <w:p w14:paraId="41F73694" w14:textId="0E6E9B7E" w:rsidR="00E926A5" w:rsidRPr="00A720CE" w:rsidRDefault="003321B5" w:rsidP="003321B5">
      <w:pPr>
        <w:jc w:val="both"/>
        <w:rPr>
          <w:rFonts w:ascii="Century Gothic" w:hAnsi="Century Gothic"/>
        </w:rPr>
      </w:pPr>
      <w:r w:rsidRPr="00A720CE">
        <w:rPr>
          <w:rFonts w:ascii="Century Gothic" w:hAnsi="Century Gothic"/>
        </w:rPr>
        <w:t>Η</w:t>
      </w:r>
      <w:r w:rsidR="00F81E92" w:rsidRPr="00A720CE">
        <w:rPr>
          <w:rFonts w:ascii="Century Gothic" w:hAnsi="Century Gothic"/>
        </w:rPr>
        <w:t xml:space="preserve"> αντιπροσωπεία δεσμεύτηκε να συμβάλλει με όλες τις δυνάμεις </w:t>
      </w:r>
      <w:r w:rsidR="00E926A5" w:rsidRPr="00A720CE">
        <w:rPr>
          <w:rFonts w:ascii="Century Gothic" w:hAnsi="Century Gothic"/>
        </w:rPr>
        <w:t xml:space="preserve">της </w:t>
      </w:r>
      <w:r w:rsidR="00F81E92" w:rsidRPr="00A720CE">
        <w:rPr>
          <w:rFonts w:ascii="Century Gothic" w:hAnsi="Century Gothic"/>
        </w:rPr>
        <w:t>στο σκοπό αυτό</w:t>
      </w:r>
      <w:r w:rsidR="00D53473" w:rsidRPr="00A720CE">
        <w:rPr>
          <w:rFonts w:ascii="Century Gothic" w:hAnsi="Century Gothic"/>
        </w:rPr>
        <w:t>,</w:t>
      </w:r>
      <w:r w:rsidR="00F81E92" w:rsidRPr="00A720CE">
        <w:rPr>
          <w:rFonts w:ascii="Century Gothic" w:hAnsi="Century Gothic"/>
        </w:rPr>
        <w:t xml:space="preserve"> μαζί και όλο το αγωνιστικό </w:t>
      </w:r>
      <w:proofErr w:type="spellStart"/>
      <w:r w:rsidR="00F81E92" w:rsidRPr="00A720CE">
        <w:rPr>
          <w:rFonts w:ascii="Century Gothic" w:hAnsi="Century Gothic"/>
        </w:rPr>
        <w:t>σ.κ</w:t>
      </w:r>
      <w:proofErr w:type="spellEnd"/>
      <w:r w:rsidR="00F81E92" w:rsidRPr="00A720CE">
        <w:rPr>
          <w:rFonts w:ascii="Century Gothic" w:hAnsi="Century Gothic"/>
        </w:rPr>
        <w:t xml:space="preserve"> της χώρας μας  θα</w:t>
      </w:r>
      <w:r w:rsidR="00D53473" w:rsidRPr="00A720CE">
        <w:rPr>
          <w:rFonts w:ascii="Century Gothic" w:hAnsi="Century Gothic"/>
        </w:rPr>
        <w:t xml:space="preserve"> </w:t>
      </w:r>
      <w:r w:rsidR="00F81E92" w:rsidRPr="00A720CE">
        <w:rPr>
          <w:rFonts w:ascii="Century Gothic" w:hAnsi="Century Gothic"/>
        </w:rPr>
        <w:t xml:space="preserve">βρεθεί </w:t>
      </w:r>
      <w:r w:rsidR="00E926A5" w:rsidRPr="00A720CE">
        <w:rPr>
          <w:rFonts w:ascii="Century Gothic" w:hAnsi="Century Gothic"/>
        </w:rPr>
        <w:t>στο πλευρό του λιβανέζικου λαού.</w:t>
      </w:r>
    </w:p>
    <w:p w14:paraId="7DE33156" w14:textId="186F5240" w:rsidR="00F81E92" w:rsidRPr="00A720CE" w:rsidRDefault="00F81E92" w:rsidP="0046358C">
      <w:pPr>
        <w:ind w:left="360"/>
        <w:jc w:val="center"/>
        <w:rPr>
          <w:rFonts w:ascii="Century Gothic" w:hAnsi="Century Gothic"/>
          <w:b/>
          <w:bCs/>
        </w:rPr>
      </w:pPr>
      <w:r w:rsidRPr="00A720CE">
        <w:rPr>
          <w:rFonts w:ascii="Century Gothic" w:hAnsi="Century Gothic"/>
          <w:b/>
          <w:bCs/>
        </w:rPr>
        <w:t>Η Διοίκηση</w:t>
      </w:r>
    </w:p>
    <w:p w14:paraId="2B11985C" w14:textId="77777777" w:rsidR="00277905" w:rsidRPr="00A720CE" w:rsidRDefault="00277905" w:rsidP="0046358C">
      <w:pPr>
        <w:ind w:left="360"/>
        <w:jc w:val="center"/>
        <w:rPr>
          <w:rFonts w:ascii="Century Gothic" w:hAnsi="Century Gothic"/>
          <w:b/>
          <w:bCs/>
        </w:rPr>
      </w:pPr>
    </w:p>
    <w:p w14:paraId="50E695F2" w14:textId="363BDEE3" w:rsidR="00F81E92" w:rsidRPr="00A720CE" w:rsidRDefault="00F81E92" w:rsidP="00F81E92">
      <w:pPr>
        <w:ind w:left="360"/>
        <w:jc w:val="both"/>
        <w:rPr>
          <w:rFonts w:ascii="Century Gothic" w:hAnsi="Century Gothic"/>
        </w:rPr>
      </w:pPr>
      <w:r w:rsidRPr="00A720CE">
        <w:rPr>
          <w:rFonts w:ascii="Century Gothic" w:hAnsi="Century Gothic"/>
          <w:b/>
          <w:bCs/>
        </w:rPr>
        <w:t>Υ.Γ</w:t>
      </w:r>
      <w:r w:rsidRPr="00A720CE">
        <w:rPr>
          <w:rFonts w:ascii="Century Gothic" w:hAnsi="Century Gothic"/>
        </w:rPr>
        <w:t xml:space="preserve"> Σχετικά με την υλική βοήθεια (</w:t>
      </w:r>
      <w:r w:rsidR="00D53473" w:rsidRPr="00A720CE">
        <w:rPr>
          <w:rFonts w:ascii="Century Gothic" w:hAnsi="Century Gothic"/>
        </w:rPr>
        <w:t>φάρμακα</w:t>
      </w:r>
      <w:r w:rsidRPr="00A720CE">
        <w:rPr>
          <w:rFonts w:ascii="Century Gothic" w:hAnsi="Century Gothic"/>
        </w:rPr>
        <w:t xml:space="preserve"> τρόφιμα κ.α.)  θα υπάρξει νεότερη ανακοίνωση μετά από συν</w:t>
      </w:r>
      <w:r w:rsidR="00D305EC" w:rsidRPr="00A720CE">
        <w:rPr>
          <w:rFonts w:ascii="Century Gothic" w:hAnsi="Century Gothic"/>
        </w:rPr>
        <w:t>εννόηση</w:t>
      </w:r>
      <w:r w:rsidRPr="00A720CE">
        <w:rPr>
          <w:rFonts w:ascii="Century Gothic" w:hAnsi="Century Gothic"/>
        </w:rPr>
        <w:t xml:space="preserve"> με την Πρεσβεία του Λιβάνου.</w:t>
      </w:r>
    </w:p>
    <w:p w14:paraId="719CE55F" w14:textId="77777777" w:rsidR="00BC68EC" w:rsidRPr="00A720CE" w:rsidRDefault="00BC68EC" w:rsidP="000D2322">
      <w:pPr>
        <w:jc w:val="both"/>
        <w:rPr>
          <w:rFonts w:ascii="Century Gothic" w:hAnsi="Century Gothic"/>
          <w:sz w:val="26"/>
          <w:szCs w:val="26"/>
        </w:rPr>
      </w:pPr>
    </w:p>
    <w:sectPr w:rsidR="00BC68EC" w:rsidRPr="00A720CE" w:rsidSect="00A720CE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21888"/>
    <w:multiLevelType w:val="hybridMultilevel"/>
    <w:tmpl w:val="10F87F4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7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74"/>
    <w:rsid w:val="00023728"/>
    <w:rsid w:val="00065992"/>
    <w:rsid w:val="00087A42"/>
    <w:rsid w:val="000C4BF2"/>
    <w:rsid w:val="000D2322"/>
    <w:rsid w:val="0018661C"/>
    <w:rsid w:val="00244711"/>
    <w:rsid w:val="00277905"/>
    <w:rsid w:val="002B1F85"/>
    <w:rsid w:val="003321B5"/>
    <w:rsid w:val="00364907"/>
    <w:rsid w:val="00370666"/>
    <w:rsid w:val="003777B9"/>
    <w:rsid w:val="004154A9"/>
    <w:rsid w:val="00450551"/>
    <w:rsid w:val="0046358C"/>
    <w:rsid w:val="00530FFA"/>
    <w:rsid w:val="005F34BF"/>
    <w:rsid w:val="00692CFA"/>
    <w:rsid w:val="006F1788"/>
    <w:rsid w:val="00702F6E"/>
    <w:rsid w:val="007318CD"/>
    <w:rsid w:val="008105BE"/>
    <w:rsid w:val="00876787"/>
    <w:rsid w:val="0088031B"/>
    <w:rsid w:val="008C663F"/>
    <w:rsid w:val="00947A16"/>
    <w:rsid w:val="009A0974"/>
    <w:rsid w:val="00A12184"/>
    <w:rsid w:val="00A16BAB"/>
    <w:rsid w:val="00A377AD"/>
    <w:rsid w:val="00A61310"/>
    <w:rsid w:val="00A64A63"/>
    <w:rsid w:val="00A720CE"/>
    <w:rsid w:val="00B94330"/>
    <w:rsid w:val="00BC68EC"/>
    <w:rsid w:val="00BE29EA"/>
    <w:rsid w:val="00BF3664"/>
    <w:rsid w:val="00D2028B"/>
    <w:rsid w:val="00D305EC"/>
    <w:rsid w:val="00D53473"/>
    <w:rsid w:val="00DC7DB7"/>
    <w:rsid w:val="00DD7CA8"/>
    <w:rsid w:val="00E76434"/>
    <w:rsid w:val="00E807CA"/>
    <w:rsid w:val="00E926A5"/>
    <w:rsid w:val="00F42134"/>
    <w:rsid w:val="00F42969"/>
    <w:rsid w:val="00F54489"/>
    <w:rsid w:val="00F81E92"/>
    <w:rsid w:val="00F94A05"/>
    <w:rsid w:val="00FA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6AFB"/>
  <w15:chartTrackingRefBased/>
  <w15:docId w15:val="{26E0A28C-E420-442A-99C8-AB261F2D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473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Pagona PENEN</dc:creator>
  <cp:keywords/>
  <dc:description/>
  <cp:lastModifiedBy>vangelitsadin@outlook.com</cp:lastModifiedBy>
  <cp:revision>43</cp:revision>
  <dcterms:created xsi:type="dcterms:W3CDTF">2024-10-04T10:38:00Z</dcterms:created>
  <dcterms:modified xsi:type="dcterms:W3CDTF">2024-10-07T06:04:00Z</dcterms:modified>
</cp:coreProperties>
</file>